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A3C1" w14:textId="566762D7" w:rsidR="00181297" w:rsidRPr="00AD75A6" w:rsidRDefault="00181297" w:rsidP="00141C0F">
      <w:pPr>
        <w:jc w:val="center"/>
        <w:rPr>
          <w:b/>
          <w:bCs/>
          <w:sz w:val="28"/>
          <w:szCs w:val="28"/>
        </w:rPr>
      </w:pPr>
      <w:r w:rsidRPr="00AD75A6">
        <w:rPr>
          <w:b/>
          <w:bCs/>
          <w:sz w:val="28"/>
          <w:szCs w:val="28"/>
        </w:rPr>
        <w:t>CFC Open Access Information - Decision to publish</w:t>
      </w:r>
    </w:p>
    <w:p w14:paraId="03DAC7DB" w14:textId="6FCCDC23" w:rsidR="00181297" w:rsidRDefault="00141C0F" w:rsidP="00181297">
      <w:pPr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38CEED" wp14:editId="34AD1FC0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8747760" cy="640080"/>
                <wp:effectExtent l="0" t="0" r="0" b="76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4008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75FB1" w14:textId="77777777" w:rsidR="004E0C85" w:rsidRPr="004E0C85" w:rsidRDefault="00181297" w:rsidP="004E0C8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0C85">
                              <w:rPr>
                                <w:sz w:val="28"/>
                                <w:szCs w:val="28"/>
                              </w:rPr>
                              <w:t>Information/</w:t>
                            </w:r>
                          </w:p>
                          <w:p w14:paraId="3A547000" w14:textId="1A0AF28A" w:rsidR="00181297" w:rsidRPr="004E0C85" w:rsidRDefault="00181297" w:rsidP="004E0C8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0C85">
                              <w:rPr>
                                <w:sz w:val="28"/>
                                <w:szCs w:val="28"/>
                              </w:rPr>
                              <w:t>document is finalised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EED" id="Rectangle: Rounded Corners 1" o:spid="_x0000_s1026" style="position:absolute;left:0;text-align:left;margin-left:0;margin-top:7.1pt;width:688.8pt;height:5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" fillcolor="#cb6015" stroked="f" strokeweight="1pt">
                <v:stroke joinstyle="miter"/>
                <v:textbox>
                  <w:txbxContent>
                    <w:p w14:paraId="31075FB1" w14:textId="77777777" w:rsidR="004E0C85" w:rsidRPr="004E0C85" w:rsidRDefault="00181297" w:rsidP="004E0C8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E0C85">
                        <w:rPr>
                          <w:sz w:val="28"/>
                          <w:szCs w:val="28"/>
                        </w:rPr>
                        <w:t>Information/</w:t>
                      </w:r>
                    </w:p>
                    <w:p w14:paraId="3A547000" w14:textId="1A0AF28A" w:rsidR="00181297" w:rsidRPr="004E0C85" w:rsidRDefault="00181297" w:rsidP="004E0C8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E0C85">
                        <w:rPr>
                          <w:sz w:val="28"/>
                          <w:szCs w:val="28"/>
                        </w:rPr>
                        <w:t>document is finalised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4F4F0" w14:textId="0A8914F9" w:rsidR="00181297" w:rsidRDefault="00AD75A6" w:rsidP="001812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8FEF39" wp14:editId="070ACCE1">
                <wp:simplePos x="0" y="0"/>
                <wp:positionH relativeFrom="column">
                  <wp:posOffset>15240</wp:posOffset>
                </wp:positionH>
                <wp:positionV relativeFrom="paragraph">
                  <wp:posOffset>4422140</wp:posOffset>
                </wp:positionV>
                <wp:extent cx="8732520" cy="144780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520" cy="1447800"/>
                        </a:xfrm>
                        <a:prstGeom prst="roundRect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8C780" w14:textId="77777777" w:rsidR="00141C0F" w:rsidRDefault="00141C0F" w:rsidP="00AD75A6">
                            <w:pPr>
                              <w:spacing w:after="0" w:line="240" w:lineRule="auto"/>
                              <w:ind w:firstLine="284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D75A6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For further assistance and information:</w:t>
                            </w:r>
                          </w:p>
                          <w:p w14:paraId="19D7F45A" w14:textId="77777777" w:rsidR="00AD75A6" w:rsidRPr="00AD75A6" w:rsidRDefault="00AD75A6" w:rsidP="00AD75A6">
                            <w:pPr>
                              <w:spacing w:after="0" w:line="240" w:lineRule="auto"/>
                              <w:ind w:firstLine="284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F6A7A31" w14:textId="798EF36B" w:rsidR="00141C0F" w:rsidRPr="00AD75A6" w:rsidRDefault="00141C0F" w:rsidP="00AD75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D75A6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See the CFC </w:t>
                            </w:r>
                            <w:r w:rsidR="0052764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FOI </w:t>
                            </w:r>
                            <w:r w:rsidRPr="00AD75A6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Information Officer</w:t>
                            </w:r>
                          </w:p>
                          <w:p w14:paraId="22DE6F43" w14:textId="77777777" w:rsidR="00141C0F" w:rsidRPr="00AD75A6" w:rsidRDefault="00A371DC" w:rsidP="00AD75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</w:pPr>
                            <w:hyperlink r:id="rId7" w:history="1">
                              <w:r w:rsidR="00141C0F" w:rsidRPr="00AD75A6">
                                <w:rPr>
                                  <w:rStyle w:val="charcithyperlinkital"/>
                                  <w:rFonts w:eastAsia="Times New Roman" w:cstheme="minorHAnsi"/>
                                  <w:i/>
                                  <w:iCs/>
                                  <w:color w:val="FFFFFF" w:themeColor="background1"/>
                                  <w:kern w:val="0"/>
                                  <w:sz w:val="26"/>
                                  <w:szCs w:val="26"/>
                                  <w:u w:val="single"/>
                                  <w:lang w:eastAsia="en-AU"/>
                                  <w14:ligatures w14:val="none"/>
                                </w:rPr>
                                <w:t>Freedom of Information Act 2016</w:t>
                              </w:r>
                            </w:hyperlink>
                            <w:r w:rsidR="00141C0F" w:rsidRPr="00AD75A6"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 xml:space="preserve"> (The FOI Act)</w:t>
                            </w:r>
                          </w:p>
                          <w:p w14:paraId="4A5F1F6D" w14:textId="77777777" w:rsidR="00141C0F" w:rsidRPr="00AD75A6" w:rsidRDefault="00A371DC" w:rsidP="00AD75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hyperlink r:id="rId8" w:history="1">
                              <w:r w:rsidR="00141C0F" w:rsidRPr="00AD75A6">
                                <w:rPr>
                                  <w:rStyle w:val="Hyperlink"/>
                                  <w:rFonts w:cstheme="minorHAnsi"/>
                                  <w:i/>
                                  <w:iCs/>
                                  <w:color w:val="FFFFFF" w:themeColor="background1"/>
                                  <w:sz w:val="26"/>
                                  <w:szCs w:val="26"/>
                                </w:rPr>
                                <w:t>ACT Ombudsman Freedom of Information Guidelines 2019</w:t>
                              </w:r>
                            </w:hyperlink>
                          </w:p>
                          <w:p w14:paraId="3E457A61" w14:textId="77777777" w:rsidR="00141C0F" w:rsidRPr="00AD75A6" w:rsidRDefault="00A371DC" w:rsidP="00AD75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hyperlink r:id="rId9" w:history="1">
                              <w:r w:rsidR="00141C0F" w:rsidRPr="00AD75A6">
                                <w:rPr>
                                  <w:rStyle w:val="Hyperlink"/>
                                  <w:i/>
                                  <w:iCs/>
                                  <w:color w:val="FFFFFF" w:themeColor="background1"/>
                                  <w:sz w:val="26"/>
                                  <w:szCs w:val="26"/>
                                </w:rPr>
                                <w:t>FOI Open Access Guideline (act.gov.au)</w:t>
                              </w:r>
                            </w:hyperlink>
                            <w:r w:rsidR="00141C0F" w:rsidRPr="00AD75A6">
                              <w:rPr>
                                <w:rStyle w:val="Hyperlink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FEF39" id="Rectangle: Rounded Corners 6" o:spid="_x0000_s1027" style="position:absolute;left:0;text-align:left;margin-left:1.2pt;margin-top:348.2pt;width:687.6pt;height:11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" fillcolor="#003d4c" stroked="f" strokeweight="1pt">
                <v:stroke joinstyle="miter"/>
                <v:textbox>
                  <w:txbxContent>
                    <w:p w14:paraId="78D8C780" w14:textId="77777777" w:rsidR="00141C0F" w:rsidRDefault="00141C0F" w:rsidP="00AD75A6">
                      <w:pPr>
                        <w:spacing w:after="0" w:line="240" w:lineRule="auto"/>
                        <w:ind w:firstLine="284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AD75A6">
                        <w:rPr>
                          <w:color w:val="FFFFFF" w:themeColor="background1"/>
                          <w:sz w:val="26"/>
                          <w:szCs w:val="26"/>
                        </w:rPr>
                        <w:t>For further assistance and information:</w:t>
                      </w:r>
                    </w:p>
                    <w:p w14:paraId="19D7F45A" w14:textId="77777777" w:rsidR="00AD75A6" w:rsidRPr="00AD75A6" w:rsidRDefault="00AD75A6" w:rsidP="00AD75A6">
                      <w:pPr>
                        <w:spacing w:after="0" w:line="240" w:lineRule="auto"/>
                        <w:ind w:firstLine="284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F6A7A31" w14:textId="798EF36B" w:rsidR="00141C0F" w:rsidRPr="00AD75A6" w:rsidRDefault="00141C0F" w:rsidP="00AD75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AD75A6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See the CFC </w:t>
                      </w:r>
                      <w:r w:rsidR="0052764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FOI </w:t>
                      </w:r>
                      <w:r w:rsidRPr="00AD75A6">
                        <w:rPr>
                          <w:color w:val="FFFFFF" w:themeColor="background1"/>
                          <w:sz w:val="26"/>
                          <w:szCs w:val="26"/>
                        </w:rPr>
                        <w:t>Information Officer</w:t>
                      </w:r>
                    </w:p>
                    <w:p w14:paraId="22DE6F43" w14:textId="77777777" w:rsidR="00141C0F" w:rsidRPr="00AD75A6" w:rsidRDefault="00A371DC" w:rsidP="00AD75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  <w:u w:val="single"/>
                        </w:rPr>
                      </w:pPr>
                      <w:hyperlink r:id="rId10" w:history="1">
                        <w:r w:rsidR="00141C0F" w:rsidRPr="00AD75A6">
                          <w:rPr>
                            <w:rStyle w:val="charcithyperlinkital"/>
                            <w:rFonts w:eastAsia="Times New Roman" w:cstheme="minorHAnsi"/>
                            <w:i/>
                            <w:iCs/>
                            <w:color w:val="FFFFFF" w:themeColor="background1"/>
                            <w:kern w:val="0"/>
                            <w:sz w:val="26"/>
                            <w:szCs w:val="26"/>
                            <w:u w:val="single"/>
                            <w:lang w:eastAsia="en-AU"/>
                            <w14:ligatures w14:val="none"/>
                          </w:rPr>
                          <w:t>Freedom of Information Act 2016</w:t>
                        </w:r>
                      </w:hyperlink>
                      <w:r w:rsidR="00141C0F" w:rsidRPr="00AD75A6"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 xml:space="preserve"> (The FOI Act)</w:t>
                      </w:r>
                    </w:p>
                    <w:p w14:paraId="4A5F1F6D" w14:textId="77777777" w:rsidR="00141C0F" w:rsidRPr="00AD75A6" w:rsidRDefault="00A371DC" w:rsidP="00AD75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</w:rPr>
                      </w:pPr>
                      <w:hyperlink r:id="rId11" w:history="1">
                        <w:r w:rsidR="00141C0F" w:rsidRPr="00AD75A6">
                          <w:rPr>
                            <w:rStyle w:val="Hyperlink"/>
                            <w:rFonts w:cstheme="minorHAnsi"/>
                            <w:i/>
                            <w:iCs/>
                            <w:color w:val="FFFFFF" w:themeColor="background1"/>
                            <w:sz w:val="26"/>
                            <w:szCs w:val="26"/>
                          </w:rPr>
                          <w:t>ACT Ombudsman Freedom of Information Guidelines 2019</w:t>
                        </w:r>
                      </w:hyperlink>
                    </w:p>
                    <w:p w14:paraId="3E457A61" w14:textId="77777777" w:rsidR="00141C0F" w:rsidRPr="00AD75A6" w:rsidRDefault="00A371DC" w:rsidP="00AD75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hyperlink r:id="rId12" w:history="1">
                        <w:r w:rsidR="00141C0F" w:rsidRPr="00AD75A6">
                          <w:rPr>
                            <w:rStyle w:val="Hyperlink"/>
                            <w:i/>
                            <w:iCs/>
                            <w:color w:val="FFFFFF" w:themeColor="background1"/>
                            <w:sz w:val="26"/>
                            <w:szCs w:val="26"/>
                          </w:rPr>
                          <w:t>FOI Open Access Guideline (act.gov.au)</w:t>
                        </w:r>
                      </w:hyperlink>
                      <w:r w:rsidR="00141C0F" w:rsidRPr="00AD75A6">
                        <w:rPr>
                          <w:rStyle w:val="Hyperlink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90DC80" wp14:editId="72B3A1CE">
                <wp:simplePos x="0" y="0"/>
                <wp:positionH relativeFrom="column">
                  <wp:posOffset>853440</wp:posOffset>
                </wp:positionH>
                <wp:positionV relativeFrom="paragraph">
                  <wp:posOffset>349885</wp:posOffset>
                </wp:positionV>
                <wp:extent cx="712470" cy="609600"/>
                <wp:effectExtent l="0" t="0" r="0" b="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609600"/>
                        </a:xfrm>
                        <a:prstGeom prst="down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9108F" w14:textId="51350083" w:rsidR="00AD75A6" w:rsidRPr="00BD0704" w:rsidRDefault="00AD75A6" w:rsidP="00AD75A6">
                            <w:pPr>
                              <w:spacing w:after="0" w:line="240" w:lineRule="auto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0DC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4" o:spid="_x0000_s1028" type="#_x0000_t67" style="position:absolute;left:0;text-align:left;margin-left:67.2pt;margin-top:27.55pt;width:56.1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" adj="10800" fillcolor="#003d4c" stroked="f" strokeweight="1pt">
                <v:textbox style="layout-flow:vertical;mso-layout-flow-alt:bottom-to-top">
                  <w:txbxContent>
                    <w:p w14:paraId="4CF9108F" w14:textId="51350083" w:rsidR="00AD75A6" w:rsidRPr="00BD0704" w:rsidRDefault="00AD75A6" w:rsidP="00AD75A6">
                      <w:pPr>
                        <w:spacing w:after="0" w:line="240" w:lineRule="auto"/>
                        <w:rPr>
                          <w:rFonts w:ascii="Bahnschrift SemiBold" w:hAnsi="Bahnschrift Semi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72E12EC2" wp14:editId="3B0A3688">
                <wp:simplePos x="0" y="0"/>
                <wp:positionH relativeFrom="column">
                  <wp:posOffset>5032224</wp:posOffset>
                </wp:positionH>
                <wp:positionV relativeFrom="paragraph">
                  <wp:posOffset>2255350</wp:posOffset>
                </wp:positionV>
                <wp:extent cx="1526331" cy="777240"/>
                <wp:effectExtent l="0" t="247650" r="0" b="15621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64555">
                          <a:off x="0" y="0"/>
                          <a:ext cx="1526331" cy="777240"/>
                        </a:xfrm>
                        <a:prstGeom prst="right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EE502" w14:textId="454D0A19" w:rsidR="00AD75A6" w:rsidRDefault="00AD75A6" w:rsidP="00AD75A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12E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9" type="#_x0000_t13" style="position:absolute;left:0;text-align:left;margin-left:396.25pt;margin-top:177.6pt;width:120.2pt;height:61.2pt;rotation:9245551fd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" adj="16100" fillcolor="#003d4c" stroked="f" strokeweight="1pt">
                <v:textbox>
                  <w:txbxContent>
                    <w:p w14:paraId="7BEEE502" w14:textId="454D0A19" w:rsidR="00AD75A6" w:rsidRDefault="00AD75A6" w:rsidP="00AD75A6">
                      <w:pPr>
                        <w:spacing w:after="0" w:line="240" w:lineRule="auto"/>
                        <w:jc w:val="center"/>
                      </w:pPr>
                      <w: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 wp14:anchorId="0992D44B" wp14:editId="52F75A77">
                <wp:simplePos x="0" y="0"/>
                <wp:positionH relativeFrom="column">
                  <wp:posOffset>6202680</wp:posOffset>
                </wp:positionH>
                <wp:positionV relativeFrom="paragraph">
                  <wp:posOffset>2821940</wp:posOffset>
                </wp:positionV>
                <wp:extent cx="2514600" cy="1386840"/>
                <wp:effectExtent l="0" t="0" r="0" b="381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8684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6484E" w14:textId="0A0E45DD" w:rsidR="00755FE7" w:rsidRPr="00182717" w:rsidRDefault="00F47B0C" w:rsidP="00755FE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2717">
                              <w:rPr>
                                <w:sz w:val="28"/>
                                <w:szCs w:val="28"/>
                              </w:rPr>
                              <w:t xml:space="preserve">Forward to your </w:t>
                            </w:r>
                            <w:r w:rsidR="00527645">
                              <w:rPr>
                                <w:sz w:val="28"/>
                                <w:szCs w:val="28"/>
                              </w:rPr>
                              <w:t xml:space="preserve">FIOI </w:t>
                            </w:r>
                            <w:r w:rsidRPr="00182717">
                              <w:rPr>
                                <w:sz w:val="28"/>
                                <w:szCs w:val="28"/>
                              </w:rPr>
                              <w:t xml:space="preserve">Information Officer to </w:t>
                            </w:r>
                          </w:p>
                          <w:p w14:paraId="4B7418AA" w14:textId="77777777" w:rsidR="00755FE7" w:rsidRPr="00182717" w:rsidRDefault="00F47B0C" w:rsidP="00755F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27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PARTIALLY PUBLISH</w:t>
                            </w:r>
                          </w:p>
                          <w:p w14:paraId="45EBBE16" w14:textId="3DE1E374" w:rsidR="00F47B0C" w:rsidRPr="00182717" w:rsidRDefault="00F47B0C" w:rsidP="00755FE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2717">
                              <w:rPr>
                                <w:sz w:val="28"/>
                                <w:szCs w:val="28"/>
                              </w:rPr>
                              <w:t xml:space="preserve">on the CFC </w:t>
                            </w:r>
                            <w:r w:rsidR="00755FE7" w:rsidRPr="00182717">
                              <w:rPr>
                                <w:sz w:val="28"/>
                                <w:szCs w:val="28"/>
                              </w:rPr>
                              <w:t xml:space="preserve">Open Access </w:t>
                            </w:r>
                            <w:r w:rsidRPr="00182717">
                              <w:rPr>
                                <w:sz w:val="28"/>
                                <w:szCs w:val="28"/>
                              </w:rPr>
                              <w:t>website</w:t>
                            </w:r>
                            <w:r w:rsidR="00AD75A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2D44B" id="Rectangle: Rounded Corners 12" o:spid="_x0000_s1030" style="position:absolute;left:0;text-align:left;margin-left:488.4pt;margin-top:222.2pt;width:198pt;height:109.2pt;z-index:25164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" fillcolor="#cb6015" stroked="f" strokeweight="1pt">
                <v:stroke joinstyle="miter"/>
                <v:textbox>
                  <w:txbxContent>
                    <w:p w14:paraId="3B56484E" w14:textId="0A0E45DD" w:rsidR="00755FE7" w:rsidRPr="00182717" w:rsidRDefault="00F47B0C" w:rsidP="00755FE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2717">
                        <w:rPr>
                          <w:sz w:val="28"/>
                          <w:szCs w:val="28"/>
                        </w:rPr>
                        <w:t xml:space="preserve">Forward to your </w:t>
                      </w:r>
                      <w:r w:rsidR="00527645">
                        <w:rPr>
                          <w:sz w:val="28"/>
                          <w:szCs w:val="28"/>
                        </w:rPr>
                        <w:t xml:space="preserve">FIOI </w:t>
                      </w:r>
                      <w:r w:rsidRPr="00182717">
                        <w:rPr>
                          <w:sz w:val="28"/>
                          <w:szCs w:val="28"/>
                        </w:rPr>
                        <w:t xml:space="preserve">Information Officer to </w:t>
                      </w:r>
                    </w:p>
                    <w:p w14:paraId="4B7418AA" w14:textId="77777777" w:rsidR="00755FE7" w:rsidRPr="00182717" w:rsidRDefault="00F47B0C" w:rsidP="00755FE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2717">
                        <w:rPr>
                          <w:b/>
                          <w:bCs/>
                          <w:sz w:val="28"/>
                          <w:szCs w:val="28"/>
                        </w:rPr>
                        <w:t>PARTIALLY PUBLISH</w:t>
                      </w:r>
                    </w:p>
                    <w:p w14:paraId="45EBBE16" w14:textId="3DE1E374" w:rsidR="00F47B0C" w:rsidRPr="00182717" w:rsidRDefault="00F47B0C" w:rsidP="00755FE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2717">
                        <w:rPr>
                          <w:sz w:val="28"/>
                          <w:szCs w:val="28"/>
                        </w:rPr>
                        <w:t xml:space="preserve">on the CFC </w:t>
                      </w:r>
                      <w:r w:rsidR="00755FE7" w:rsidRPr="00182717">
                        <w:rPr>
                          <w:sz w:val="28"/>
                          <w:szCs w:val="28"/>
                        </w:rPr>
                        <w:t xml:space="preserve">Open Access </w:t>
                      </w:r>
                      <w:r w:rsidRPr="00182717">
                        <w:rPr>
                          <w:sz w:val="28"/>
                          <w:szCs w:val="28"/>
                        </w:rPr>
                        <w:t>website</w:t>
                      </w:r>
                      <w:r w:rsidR="00AD75A6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00FF38E2" wp14:editId="66599590">
                <wp:simplePos x="0" y="0"/>
                <wp:positionH relativeFrom="column">
                  <wp:posOffset>7037070</wp:posOffset>
                </wp:positionH>
                <wp:positionV relativeFrom="paragraph">
                  <wp:posOffset>1793240</wp:posOffset>
                </wp:positionV>
                <wp:extent cx="712470" cy="1188720"/>
                <wp:effectExtent l="0" t="0" r="0" b="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1188720"/>
                        </a:xfrm>
                        <a:prstGeom prst="down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B0E1" w14:textId="6EC9BE1B" w:rsidR="00BD0704" w:rsidRPr="00BD0704" w:rsidRDefault="00BD0704" w:rsidP="00BD0704">
                            <w:pPr>
                              <w:spacing w:after="0" w:line="240" w:lineRule="auto"/>
                              <w:rPr>
                                <w:rFonts w:ascii="Bahnschrift SemiBold" w:hAnsi="Bahnschrift SemiBold"/>
                              </w:rPr>
                            </w:pPr>
                            <w:r w:rsidRPr="00BD0704">
                              <w:rPr>
                                <w:rFonts w:ascii="Bahnschrift SemiBold" w:hAnsi="Bahnschrift SemiBold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38E2" id="Arrow: Down 10" o:spid="_x0000_s1031" type="#_x0000_t67" style="position:absolute;left:0;text-align:left;margin-left:554.1pt;margin-top:141.2pt;width:56.1pt;height:93.6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" adj="15127" fillcolor="#003d4c" stroked="f" strokeweight="1pt">
                <v:textbox style="layout-flow:vertical;mso-layout-flow-alt:bottom-to-top">
                  <w:txbxContent>
                    <w:p w14:paraId="1459B0E1" w14:textId="6EC9BE1B" w:rsidR="00BD0704" w:rsidRPr="00BD0704" w:rsidRDefault="00BD0704" w:rsidP="00BD0704">
                      <w:pPr>
                        <w:spacing w:after="0" w:line="240" w:lineRule="auto"/>
                        <w:rPr>
                          <w:rFonts w:ascii="Bahnschrift SemiBold" w:hAnsi="Bahnschrift SemiBold"/>
                        </w:rPr>
                      </w:pPr>
                      <w:r w:rsidRPr="00BD0704">
                        <w:rPr>
                          <w:rFonts w:ascii="Bahnschrift SemiBold" w:hAnsi="Bahnschrift SemiBold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41839" behindDoc="0" locked="0" layoutInCell="1" allowOverlap="1" wp14:anchorId="1E853D6D" wp14:editId="13762113">
                <wp:simplePos x="0" y="0"/>
                <wp:positionH relativeFrom="column">
                  <wp:posOffset>2926080</wp:posOffset>
                </wp:positionH>
                <wp:positionV relativeFrom="paragraph">
                  <wp:posOffset>2882900</wp:posOffset>
                </wp:positionV>
                <wp:extent cx="2606040" cy="1356360"/>
                <wp:effectExtent l="0" t="0" r="381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35636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CEE38" w14:textId="07B09336" w:rsidR="00755FE7" w:rsidRPr="00141C0F" w:rsidRDefault="00755FE7" w:rsidP="00755F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1C0F">
                              <w:rPr>
                                <w:sz w:val="28"/>
                                <w:szCs w:val="28"/>
                              </w:rPr>
                              <w:t xml:space="preserve">Do not </w:t>
                            </w:r>
                          </w:p>
                          <w:p w14:paraId="1DC4B38B" w14:textId="3A5A8768" w:rsidR="00755FE7" w:rsidRPr="00141C0F" w:rsidRDefault="00755FE7" w:rsidP="00755F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1C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PUBLISH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53D6D" id="Rectangle: Rounded Corners 5" o:spid="_x0000_s1032" style="position:absolute;left:0;text-align:left;margin-left:230.4pt;margin-top:227pt;width:205.2pt;height:106.8pt;z-index:251641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" fillcolor="#cb6015" stroked="f" strokeweight="1pt">
                <v:stroke joinstyle="miter"/>
                <v:textbox>
                  <w:txbxContent>
                    <w:p w14:paraId="00BCEE38" w14:textId="07B09336" w:rsidR="00755FE7" w:rsidRPr="00141C0F" w:rsidRDefault="00755FE7" w:rsidP="00755FE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41C0F">
                        <w:rPr>
                          <w:sz w:val="28"/>
                          <w:szCs w:val="28"/>
                        </w:rPr>
                        <w:t xml:space="preserve">Do not </w:t>
                      </w:r>
                    </w:p>
                    <w:p w14:paraId="1DC4B38B" w14:textId="3A5A8768" w:rsidR="00755FE7" w:rsidRPr="00141C0F" w:rsidRDefault="00755FE7" w:rsidP="00755F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1C0F">
                        <w:rPr>
                          <w:b/>
                          <w:bCs/>
                          <w:sz w:val="28"/>
                          <w:szCs w:val="28"/>
                        </w:rPr>
                        <w:t>PUBLISH</w:t>
                      </w:r>
                    </w:p>
                  </w:txbxContent>
                </v:textbox>
              </v:roundrect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5813BBB6" wp14:editId="7EC3A1FF">
                <wp:simplePos x="0" y="0"/>
                <wp:positionH relativeFrom="column">
                  <wp:posOffset>3874770</wp:posOffset>
                </wp:positionH>
                <wp:positionV relativeFrom="paragraph">
                  <wp:posOffset>1843405</wp:posOffset>
                </wp:positionV>
                <wp:extent cx="712470" cy="1188720"/>
                <wp:effectExtent l="0" t="0" r="0" b="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1188720"/>
                        </a:xfrm>
                        <a:prstGeom prst="down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6198D" w14:textId="77777777" w:rsidR="00BD0704" w:rsidRPr="00BD0704" w:rsidRDefault="00BD0704" w:rsidP="00BD0704">
                            <w:pPr>
                              <w:spacing w:after="0" w:line="240" w:lineRule="auto"/>
                              <w:rPr>
                                <w:rFonts w:ascii="Bahnschrift SemiBold" w:hAnsi="Bahnschrift SemiBold"/>
                              </w:rPr>
                            </w:pPr>
                            <w:r w:rsidRPr="00BD0704">
                              <w:rPr>
                                <w:rFonts w:ascii="Bahnschrift SemiBold" w:hAnsi="Bahnschrift SemiBold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BBB6" id="Arrow: Down 16" o:spid="_x0000_s1033" type="#_x0000_t67" style="position:absolute;left:0;text-align:left;margin-left:305.1pt;margin-top:145.15pt;width:56.1pt;height:93.6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" adj="15127" fillcolor="#003d4c" stroked="f" strokeweight="1pt">
                <v:textbox style="layout-flow:vertical;mso-layout-flow-alt:bottom-to-top">
                  <w:txbxContent>
                    <w:p w14:paraId="5436198D" w14:textId="77777777" w:rsidR="00BD0704" w:rsidRPr="00BD0704" w:rsidRDefault="00BD0704" w:rsidP="00BD0704">
                      <w:pPr>
                        <w:spacing w:after="0" w:line="240" w:lineRule="auto"/>
                        <w:rPr>
                          <w:rFonts w:ascii="Bahnschrift SemiBold" w:hAnsi="Bahnschrift SemiBold"/>
                        </w:rPr>
                      </w:pPr>
                      <w:r w:rsidRPr="00BD0704">
                        <w:rPr>
                          <w:rFonts w:ascii="Bahnschrift SemiBold" w:hAnsi="Bahnschrift SemiBold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236FC703" wp14:editId="347E865F">
                <wp:simplePos x="0" y="0"/>
                <wp:positionH relativeFrom="column">
                  <wp:posOffset>-15240</wp:posOffset>
                </wp:positionH>
                <wp:positionV relativeFrom="paragraph">
                  <wp:posOffset>2882900</wp:posOffset>
                </wp:positionV>
                <wp:extent cx="2423160" cy="135636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35636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7A1CC" w14:textId="77777777" w:rsidR="00182717" w:rsidRDefault="00181297" w:rsidP="00755FE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0C85">
                              <w:rPr>
                                <w:sz w:val="28"/>
                                <w:szCs w:val="28"/>
                              </w:rPr>
                              <w:t>Forward to</w:t>
                            </w:r>
                            <w:r w:rsidR="004E0C85">
                              <w:rPr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Pr="004E0C8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6E88FC" w14:textId="572B15C7" w:rsidR="00755FE7" w:rsidRPr="004E0C85" w:rsidRDefault="00755FE7" w:rsidP="00755FE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25F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CFC</w:t>
                            </w:r>
                            <w:r w:rsidR="00181297" w:rsidRPr="004225F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7645" w:rsidRPr="004225F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FIO </w:t>
                            </w:r>
                            <w:r w:rsidR="00181297" w:rsidRPr="004225F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Information </w:t>
                            </w:r>
                            <w:r w:rsidR="00181297" w:rsidRPr="004E0C85">
                              <w:rPr>
                                <w:sz w:val="28"/>
                                <w:szCs w:val="28"/>
                              </w:rPr>
                              <w:t xml:space="preserve">Officer to </w:t>
                            </w:r>
                          </w:p>
                          <w:p w14:paraId="3B8E8E40" w14:textId="77777777" w:rsidR="00755FE7" w:rsidRPr="004E0C85" w:rsidRDefault="00181297" w:rsidP="00755F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PUBLISH </w:t>
                            </w:r>
                          </w:p>
                          <w:p w14:paraId="5E57414C" w14:textId="2E52E9D9" w:rsidR="00181297" w:rsidRPr="004E0C85" w:rsidRDefault="00181297" w:rsidP="00755FE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0C85">
                              <w:rPr>
                                <w:sz w:val="28"/>
                                <w:szCs w:val="28"/>
                              </w:rPr>
                              <w:t xml:space="preserve">on the CFC </w:t>
                            </w:r>
                            <w:r w:rsidR="00755FE7" w:rsidRPr="004E0C85">
                              <w:rPr>
                                <w:sz w:val="28"/>
                                <w:szCs w:val="28"/>
                              </w:rPr>
                              <w:t xml:space="preserve">Open Access </w:t>
                            </w:r>
                            <w:r w:rsidRPr="004E0C85">
                              <w:rPr>
                                <w:sz w:val="28"/>
                                <w:szCs w:val="28"/>
                              </w:rPr>
                              <w:t>website</w:t>
                            </w:r>
                            <w:r w:rsidR="00AD75A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4E0C8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FC703" id="Rectangle: Rounded Corners 4" o:spid="_x0000_s1034" style="position:absolute;left:0;text-align:left;margin-left:-1.2pt;margin-top:227pt;width:190.8pt;height:106.8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" fillcolor="#cb6015" stroked="f" strokeweight="1pt">
                <v:stroke joinstyle="miter"/>
                <v:textbox>
                  <w:txbxContent>
                    <w:p w14:paraId="6807A1CC" w14:textId="77777777" w:rsidR="00182717" w:rsidRDefault="00181297" w:rsidP="00755FE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E0C85">
                        <w:rPr>
                          <w:sz w:val="28"/>
                          <w:szCs w:val="28"/>
                        </w:rPr>
                        <w:t>Forward to</w:t>
                      </w:r>
                      <w:r w:rsidR="004E0C85">
                        <w:rPr>
                          <w:sz w:val="28"/>
                          <w:szCs w:val="28"/>
                        </w:rPr>
                        <w:t xml:space="preserve"> the</w:t>
                      </w:r>
                      <w:r w:rsidRPr="004E0C8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6E88FC" w14:textId="572B15C7" w:rsidR="00755FE7" w:rsidRPr="004E0C85" w:rsidRDefault="00755FE7" w:rsidP="00755FE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225F9">
                        <w:rPr>
                          <w:color w:val="FFFFFF" w:themeColor="background1"/>
                          <w:sz w:val="28"/>
                          <w:szCs w:val="28"/>
                        </w:rPr>
                        <w:t>CFC</w:t>
                      </w:r>
                      <w:r w:rsidR="00181297" w:rsidRPr="004225F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27645" w:rsidRPr="004225F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FIO </w:t>
                      </w:r>
                      <w:r w:rsidR="00181297" w:rsidRPr="004225F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Information </w:t>
                      </w:r>
                      <w:r w:rsidR="00181297" w:rsidRPr="004E0C85">
                        <w:rPr>
                          <w:sz w:val="28"/>
                          <w:szCs w:val="28"/>
                        </w:rPr>
                        <w:t xml:space="preserve">Officer to </w:t>
                      </w:r>
                    </w:p>
                    <w:p w14:paraId="3B8E8E40" w14:textId="77777777" w:rsidR="00755FE7" w:rsidRPr="004E0C85" w:rsidRDefault="00181297" w:rsidP="00755FE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0C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PUBLISH </w:t>
                      </w:r>
                    </w:p>
                    <w:p w14:paraId="5E57414C" w14:textId="2E52E9D9" w:rsidR="00181297" w:rsidRPr="004E0C85" w:rsidRDefault="00181297" w:rsidP="00755FE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E0C85">
                        <w:rPr>
                          <w:sz w:val="28"/>
                          <w:szCs w:val="28"/>
                        </w:rPr>
                        <w:t xml:space="preserve">on the CFC </w:t>
                      </w:r>
                      <w:r w:rsidR="00755FE7" w:rsidRPr="004E0C85">
                        <w:rPr>
                          <w:sz w:val="28"/>
                          <w:szCs w:val="28"/>
                        </w:rPr>
                        <w:t xml:space="preserve">Open Access </w:t>
                      </w:r>
                      <w:r w:rsidRPr="004E0C85">
                        <w:rPr>
                          <w:sz w:val="28"/>
                          <w:szCs w:val="28"/>
                        </w:rPr>
                        <w:t>website</w:t>
                      </w:r>
                      <w:r w:rsidR="00AD75A6">
                        <w:rPr>
                          <w:sz w:val="28"/>
                          <w:szCs w:val="28"/>
                        </w:rPr>
                        <w:t>.</w:t>
                      </w:r>
                      <w:r w:rsidRPr="004E0C8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2A88BA71" wp14:editId="7F9BDC43">
                <wp:simplePos x="0" y="0"/>
                <wp:positionH relativeFrom="column">
                  <wp:posOffset>853440</wp:posOffset>
                </wp:positionH>
                <wp:positionV relativeFrom="paragraph">
                  <wp:posOffset>1843405</wp:posOffset>
                </wp:positionV>
                <wp:extent cx="712470" cy="1188720"/>
                <wp:effectExtent l="0" t="0" r="0" b="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1188720"/>
                        </a:xfrm>
                        <a:prstGeom prst="down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9A5D" w14:textId="77777777" w:rsidR="00BD0704" w:rsidRPr="00BD0704" w:rsidRDefault="00BD0704" w:rsidP="00BD0704">
                            <w:pPr>
                              <w:spacing w:after="0" w:line="240" w:lineRule="auto"/>
                              <w:rPr>
                                <w:rFonts w:ascii="Bahnschrift SemiBold" w:hAnsi="Bahnschrift SemiBold"/>
                              </w:rPr>
                            </w:pPr>
                            <w:r w:rsidRPr="00BD0704">
                              <w:rPr>
                                <w:rFonts w:ascii="Bahnschrift SemiBold" w:hAnsi="Bahnschrift SemiBold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BA71" id="Arrow: Down 17" o:spid="_x0000_s1035" type="#_x0000_t67" style="position:absolute;left:0;text-align:left;margin-left:67.2pt;margin-top:145.15pt;width:56.1pt;height:93.6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" adj="15127" fillcolor="#003d4c" stroked="f" strokeweight="1pt">
                <v:textbox style="layout-flow:vertical;mso-layout-flow-alt:bottom-to-top">
                  <w:txbxContent>
                    <w:p w14:paraId="353D9A5D" w14:textId="77777777" w:rsidR="00BD0704" w:rsidRPr="00BD0704" w:rsidRDefault="00BD0704" w:rsidP="00BD0704">
                      <w:pPr>
                        <w:spacing w:after="0" w:line="240" w:lineRule="auto"/>
                        <w:rPr>
                          <w:rFonts w:ascii="Bahnschrift SemiBold" w:hAnsi="Bahnschrift SemiBold"/>
                        </w:rPr>
                      </w:pPr>
                      <w:r w:rsidRPr="00BD0704">
                        <w:rPr>
                          <w:rFonts w:ascii="Bahnschrift SemiBold" w:hAnsi="Bahnschrift SemiBold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438E76" wp14:editId="7BFCC0CE">
                <wp:simplePos x="0" y="0"/>
                <wp:positionH relativeFrom="column">
                  <wp:posOffset>5532120</wp:posOffset>
                </wp:positionH>
                <wp:positionV relativeFrom="paragraph">
                  <wp:posOffset>1203325</wp:posOffset>
                </wp:positionV>
                <wp:extent cx="762000" cy="777240"/>
                <wp:effectExtent l="0" t="0" r="0" b="381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7240"/>
                        </a:xfrm>
                        <a:prstGeom prst="right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6A258" w14:textId="77777777" w:rsidR="00141C0F" w:rsidRDefault="00141C0F" w:rsidP="00141C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8E76" id="Arrow: Right 21" o:spid="_x0000_s1036" type="#_x0000_t13" style="position:absolute;left:0;text-align:left;margin-left:435.6pt;margin-top:94.75pt;width:60pt;height:61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" adj="10800" fillcolor="#003d4c" stroked="f" strokeweight="1pt">
                <v:textbox>
                  <w:txbxContent>
                    <w:p w14:paraId="7536A258" w14:textId="77777777" w:rsidR="00141C0F" w:rsidRDefault="00141C0F" w:rsidP="00141C0F">
                      <w:pPr>
                        <w:spacing w:after="0" w:line="240" w:lineRule="auto"/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9CADEE" wp14:editId="49C41DF1">
                <wp:simplePos x="0" y="0"/>
                <wp:positionH relativeFrom="column">
                  <wp:posOffset>2423160</wp:posOffset>
                </wp:positionH>
                <wp:positionV relativeFrom="paragraph">
                  <wp:posOffset>1206500</wp:posOffset>
                </wp:positionV>
                <wp:extent cx="762000" cy="777240"/>
                <wp:effectExtent l="0" t="0" r="0" b="381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7240"/>
                        </a:xfrm>
                        <a:prstGeom prst="right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FDE5F" w14:textId="35DCEF7B" w:rsidR="00141C0F" w:rsidRDefault="00141C0F" w:rsidP="00141C0F">
                            <w:pPr>
                              <w:spacing w:after="0" w:line="240" w:lineRule="auto"/>
                              <w:jc w:val="center"/>
                            </w:pPr>
                            <w:r w:rsidRPr="00141C0F">
                              <w:rPr>
                                <w:rFonts w:ascii="Bahnschrift SemiBold" w:hAnsi="Bahnschrift SemiBold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ADEE" id="Arrow: Right 20" o:spid="_x0000_s1037" type="#_x0000_t13" style="position:absolute;left:0;text-align:left;margin-left:190.8pt;margin-top:95pt;width:60pt;height:61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" adj="10800" fillcolor="#003d4c" stroked="f" strokeweight="1pt">
                <v:textbox>
                  <w:txbxContent>
                    <w:p w14:paraId="54DFDE5F" w14:textId="35DCEF7B" w:rsidR="00141C0F" w:rsidRDefault="00141C0F" w:rsidP="00141C0F">
                      <w:pPr>
                        <w:spacing w:after="0" w:line="240" w:lineRule="auto"/>
                        <w:jc w:val="center"/>
                      </w:pPr>
                      <w:r w:rsidRPr="00141C0F">
                        <w:rPr>
                          <w:rFonts w:ascii="Bahnschrift SemiBold" w:hAnsi="Bahnschrift SemiBold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00CECB" wp14:editId="51669576">
                <wp:simplePos x="0" y="0"/>
                <wp:positionH relativeFrom="column">
                  <wp:posOffset>6172200</wp:posOffset>
                </wp:positionH>
                <wp:positionV relativeFrom="paragraph">
                  <wp:posOffset>840740</wp:posOffset>
                </wp:positionV>
                <wp:extent cx="2575560" cy="1524000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52400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E70E0" w14:textId="318CF775" w:rsidR="00181297" w:rsidRPr="004E0C85" w:rsidRDefault="00181297" w:rsidP="00F47B0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0C85">
                              <w:rPr>
                                <w:sz w:val="28"/>
                                <w:szCs w:val="28"/>
                              </w:rPr>
                              <w:t>Is the document/information suitable for partial publication?</w:t>
                            </w:r>
                          </w:p>
                          <w:p w14:paraId="27C14381" w14:textId="77777777" w:rsidR="00F47B0C" w:rsidRPr="004E0C85" w:rsidRDefault="00F47B0C" w:rsidP="00F47B0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5B29300" w14:textId="7205D9F8" w:rsidR="00181297" w:rsidRPr="00182717" w:rsidRDefault="00181297" w:rsidP="0018271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82717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(see </w:t>
                            </w:r>
                            <w:r w:rsidR="00A371D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 w:rsidRPr="00182717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24 of the FOI Act)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0CECB" id="Rectangle: Rounded Corners 8" o:spid="_x0000_s1038" style="position:absolute;left:0;text-align:left;margin-left:486pt;margin-top:66.2pt;width:202.8pt;height:1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" fillcolor="#cb6015" stroked="f" strokeweight="1pt">
                <v:stroke joinstyle="miter"/>
                <v:textbox>
                  <w:txbxContent>
                    <w:p w14:paraId="62BE70E0" w14:textId="318CF775" w:rsidR="00181297" w:rsidRPr="004E0C85" w:rsidRDefault="00181297" w:rsidP="00F47B0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E0C85">
                        <w:rPr>
                          <w:sz w:val="28"/>
                          <w:szCs w:val="28"/>
                        </w:rPr>
                        <w:t>Is the document/information suitable for partial publication?</w:t>
                      </w:r>
                    </w:p>
                    <w:p w14:paraId="27C14381" w14:textId="77777777" w:rsidR="00F47B0C" w:rsidRPr="004E0C85" w:rsidRDefault="00F47B0C" w:rsidP="00F47B0C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5B29300" w14:textId="7205D9F8" w:rsidR="00181297" w:rsidRPr="00182717" w:rsidRDefault="00181297" w:rsidP="00182717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82717">
                        <w:rPr>
                          <w:i/>
                          <w:iCs/>
                          <w:sz w:val="16"/>
                          <w:szCs w:val="16"/>
                        </w:rPr>
                        <w:t xml:space="preserve">(see </w:t>
                      </w:r>
                      <w:r w:rsidR="00A371DC">
                        <w:rPr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 w:rsidRPr="00182717">
                        <w:rPr>
                          <w:i/>
                          <w:iCs/>
                          <w:sz w:val="16"/>
                          <w:szCs w:val="16"/>
                        </w:rPr>
                        <w:t>24 of the FOI Act)</w:t>
                      </w:r>
                    </w:p>
                  </w:txbxContent>
                </v:textbox>
              </v:roundrect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4E926D88" wp14:editId="646DA860">
                <wp:simplePos x="0" y="0"/>
                <wp:positionH relativeFrom="column">
                  <wp:posOffset>3017520</wp:posOffset>
                </wp:positionH>
                <wp:positionV relativeFrom="paragraph">
                  <wp:posOffset>871220</wp:posOffset>
                </wp:positionV>
                <wp:extent cx="2514600" cy="150876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50876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7ED57" w14:textId="781E66E0" w:rsidR="00181297" w:rsidRPr="00182717" w:rsidRDefault="00181297" w:rsidP="00755FE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271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Is the document/information </w:t>
                            </w:r>
                            <w:r w:rsidRPr="00182717"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en-AU"/>
                                <w14:ligatures w14:val="none"/>
                              </w:rPr>
                              <w:t>contrary to the public interest to disclose</w:t>
                            </w:r>
                            <w:r w:rsidRPr="0018271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19FD2E78" w14:textId="77777777" w:rsidR="00755FE7" w:rsidRDefault="00755FE7" w:rsidP="00755FE7">
                            <w:pPr>
                              <w:spacing w:after="0"/>
                              <w:jc w:val="center"/>
                            </w:pPr>
                          </w:p>
                          <w:p w14:paraId="5D268A62" w14:textId="2B774775" w:rsidR="00181297" w:rsidRPr="00182717" w:rsidRDefault="00181297" w:rsidP="00755FE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82717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(see s17 of the FOI Act)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26D88" id="Rectangle: Rounded Corners 7" o:spid="_x0000_s1039" style="position:absolute;left:0;text-align:left;margin-left:237.6pt;margin-top:68.6pt;width:198pt;height:118.8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" fillcolor="#cb6015" stroked="f" strokeweight="1pt">
                <v:stroke joinstyle="miter"/>
                <v:textbox>
                  <w:txbxContent>
                    <w:p w14:paraId="3A77ED57" w14:textId="781E66E0" w:rsidR="00181297" w:rsidRPr="00182717" w:rsidRDefault="00181297" w:rsidP="00755FE7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271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Is the document/information </w:t>
                      </w:r>
                      <w:r w:rsidRPr="00182717"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8"/>
                          <w:szCs w:val="28"/>
                          <w:lang w:eastAsia="en-AU"/>
                          <w14:ligatures w14:val="none"/>
                        </w:rPr>
                        <w:t>contrary to the public interest to disclose</w:t>
                      </w:r>
                      <w:r w:rsidRPr="00182717">
                        <w:rPr>
                          <w:color w:val="FFFFFF" w:themeColor="background1"/>
                          <w:sz w:val="28"/>
                          <w:szCs w:val="28"/>
                        </w:rPr>
                        <w:t>?</w:t>
                      </w:r>
                    </w:p>
                    <w:p w14:paraId="19FD2E78" w14:textId="77777777" w:rsidR="00755FE7" w:rsidRDefault="00755FE7" w:rsidP="00755FE7">
                      <w:pPr>
                        <w:spacing w:after="0"/>
                        <w:jc w:val="center"/>
                      </w:pPr>
                    </w:p>
                    <w:p w14:paraId="5D268A62" w14:textId="2B774775" w:rsidR="00181297" w:rsidRPr="00182717" w:rsidRDefault="00181297" w:rsidP="00755FE7">
                      <w:pPr>
                        <w:spacing w:after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82717">
                        <w:rPr>
                          <w:i/>
                          <w:iCs/>
                          <w:sz w:val="16"/>
                          <w:szCs w:val="16"/>
                        </w:rPr>
                        <w:t>(see s17 of the FOI Act)</w:t>
                      </w:r>
                    </w:p>
                  </w:txbxContent>
                </v:textbox>
              </v:roundrect>
            </w:pict>
          </mc:Fallback>
        </mc:AlternateContent>
      </w:r>
      <w:r w:rsidR="00141C0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3D013C" wp14:editId="77E919C4">
                <wp:simplePos x="0" y="0"/>
                <wp:positionH relativeFrom="column">
                  <wp:posOffset>0</wp:posOffset>
                </wp:positionH>
                <wp:positionV relativeFrom="paragraph">
                  <wp:posOffset>825500</wp:posOffset>
                </wp:positionV>
                <wp:extent cx="2423160" cy="1584960"/>
                <wp:effectExtent l="0" t="0" r="15240" b="1524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584960"/>
                        </a:xfrm>
                        <a:prstGeom prst="roundRect">
                          <a:avLst/>
                        </a:prstGeom>
                        <a:solidFill>
                          <a:srgbClr val="CB6015"/>
                        </a:solidFill>
                        <a:ln>
                          <a:solidFill>
                            <a:srgbClr val="CB60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DA64C" w14:textId="6969D10E" w:rsidR="004E0C85" w:rsidRDefault="004E0C85" w:rsidP="004E0C8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Is the document/information deemed suitable to fully publish</w:t>
                            </w:r>
                            <w:r w:rsidR="00182717">
                              <w:rPr>
                                <w:sz w:val="28"/>
                                <w:szCs w:val="28"/>
                              </w:rPr>
                              <w:t xml:space="preserve"> under Open Access requirements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C6BB070" w14:textId="77777777" w:rsidR="004E0C85" w:rsidRDefault="004E0C85" w:rsidP="004E0C8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67B2F9E" w14:textId="59A8665C" w:rsidR="004E0C85" w:rsidRPr="004E0C85" w:rsidRDefault="004E0C85" w:rsidP="004E0C8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E0C8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(see s23 and s24 of the FOI Act)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D013C" id="Rectangle: Rounded Corners 18" o:spid="_x0000_s1040" style="position:absolute;left:0;text-align:left;margin-left:0;margin-top:65pt;width:190.8pt;height:124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" fillcolor="#cb6015" strokecolor="#cb6015" strokeweight="1pt">
                <v:stroke joinstyle="miter"/>
                <v:textbox>
                  <w:txbxContent>
                    <w:p w14:paraId="653DA64C" w14:textId="6969D10E" w:rsidR="004E0C85" w:rsidRDefault="004E0C85" w:rsidP="004E0C8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Is the document/information deemed suitable to fully publish</w:t>
                      </w:r>
                      <w:r w:rsidR="00182717">
                        <w:rPr>
                          <w:sz w:val="28"/>
                          <w:szCs w:val="28"/>
                        </w:rPr>
                        <w:t xml:space="preserve"> under Open Access requirements</w:t>
                      </w:r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  <w:p w14:paraId="2C6BB070" w14:textId="77777777" w:rsidR="004E0C85" w:rsidRDefault="004E0C85" w:rsidP="004E0C8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67B2F9E" w14:textId="59A8665C" w:rsidR="004E0C85" w:rsidRPr="004E0C85" w:rsidRDefault="004E0C85" w:rsidP="004E0C8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E0C85">
                        <w:rPr>
                          <w:i/>
                          <w:iCs/>
                          <w:sz w:val="16"/>
                          <w:szCs w:val="16"/>
                        </w:rPr>
                        <w:t xml:space="preserve">(see s23 and s24 of the FOI Act) </w:t>
                      </w:r>
                    </w:p>
                  </w:txbxContent>
                </v:textbox>
              </v:roundrect>
            </w:pict>
          </mc:Fallback>
        </mc:AlternateContent>
      </w:r>
      <w:r w:rsidR="00182717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8432ED0" wp14:editId="52F6A546">
                <wp:simplePos x="0" y="0"/>
                <wp:positionH relativeFrom="column">
                  <wp:posOffset>6918960</wp:posOffset>
                </wp:positionH>
                <wp:positionV relativeFrom="paragraph">
                  <wp:posOffset>1046480</wp:posOffset>
                </wp:positionV>
                <wp:extent cx="944880" cy="746760"/>
                <wp:effectExtent l="0" t="0" r="7620" b="0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746760"/>
                        </a:xfrm>
                        <a:prstGeom prst="leftArrow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8AF6C" w14:textId="541915CD" w:rsidR="004E0C85" w:rsidRDefault="004E0C85" w:rsidP="004E0C85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32ED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9" o:spid="_x0000_s1041" type="#_x0000_t66" style="position:absolute;left:0;text-align:left;margin-left:544.8pt;margin-top:82.4pt;width:74.4pt;height:58.8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" adj="8535" fillcolor="#003d4c" stroked="f" strokeweight="1pt">
                <v:textbox>
                  <w:txbxContent>
                    <w:p w14:paraId="3BD8AF6C" w14:textId="541915CD" w:rsidR="004E0C85" w:rsidRDefault="004E0C85" w:rsidP="004E0C85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1297" w:rsidSect="009923B4">
      <w:headerReference w:type="default" r:id="rId13"/>
      <w:pgSz w:w="16838" w:h="11906" w:orient="landscape"/>
      <w:pgMar w:top="113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6B79" w14:textId="77777777" w:rsidR="00141C0F" w:rsidRDefault="00141C0F" w:rsidP="00141C0F">
      <w:pPr>
        <w:spacing w:after="0" w:line="240" w:lineRule="auto"/>
      </w:pPr>
      <w:r>
        <w:separator/>
      </w:r>
    </w:p>
  </w:endnote>
  <w:endnote w:type="continuationSeparator" w:id="0">
    <w:p w14:paraId="634FD26E" w14:textId="77777777" w:rsidR="00141C0F" w:rsidRDefault="00141C0F" w:rsidP="0014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6A05" w14:textId="77777777" w:rsidR="00141C0F" w:rsidRDefault="00141C0F" w:rsidP="00141C0F">
      <w:pPr>
        <w:spacing w:after="0" w:line="240" w:lineRule="auto"/>
      </w:pPr>
      <w:r>
        <w:separator/>
      </w:r>
    </w:p>
  </w:footnote>
  <w:footnote w:type="continuationSeparator" w:id="0">
    <w:p w14:paraId="72856C09" w14:textId="77777777" w:rsidR="00141C0F" w:rsidRDefault="00141C0F" w:rsidP="0014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FDD0" w14:textId="17AFAF25" w:rsidR="00141C0F" w:rsidRDefault="00141C0F" w:rsidP="00141C0F">
    <w:pPr>
      <w:pStyle w:val="Header"/>
      <w:jc w:val="right"/>
    </w:pP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FB5"/>
    <w:multiLevelType w:val="hybridMultilevel"/>
    <w:tmpl w:val="68FAC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8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7"/>
    <w:rsid w:val="00141C0F"/>
    <w:rsid w:val="00181297"/>
    <w:rsid w:val="00182717"/>
    <w:rsid w:val="00261141"/>
    <w:rsid w:val="00382C33"/>
    <w:rsid w:val="004225F9"/>
    <w:rsid w:val="004E0C85"/>
    <w:rsid w:val="00527645"/>
    <w:rsid w:val="00755FE7"/>
    <w:rsid w:val="00784956"/>
    <w:rsid w:val="009459BF"/>
    <w:rsid w:val="00984720"/>
    <w:rsid w:val="009923B4"/>
    <w:rsid w:val="00A371DC"/>
    <w:rsid w:val="00A92535"/>
    <w:rsid w:val="00AD75A6"/>
    <w:rsid w:val="00BD0704"/>
    <w:rsid w:val="00DF653F"/>
    <w:rsid w:val="00F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2DBD"/>
  <w15:chartTrackingRefBased/>
  <w15:docId w15:val="{F027C952-97DA-4FD8-A805-4B85D4B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ithyperlinkital">
    <w:name w:val="charcithyperlinkital"/>
    <w:basedOn w:val="DefaultParagraphFont"/>
    <w:rsid w:val="00755FE7"/>
  </w:style>
  <w:style w:type="character" w:styleId="Hyperlink">
    <w:name w:val="Hyperlink"/>
    <w:basedOn w:val="DefaultParagraphFont"/>
    <w:uiPriority w:val="99"/>
    <w:unhideWhenUsed/>
    <w:rsid w:val="00755F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0F"/>
  </w:style>
  <w:style w:type="paragraph" w:styleId="Footer">
    <w:name w:val="footer"/>
    <w:basedOn w:val="Normal"/>
    <w:link w:val="FooterChar"/>
    <w:uiPriority w:val="99"/>
    <w:unhideWhenUsed/>
    <w:rsid w:val="0014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0F"/>
  </w:style>
  <w:style w:type="paragraph" w:styleId="Revision">
    <w:name w:val="Revision"/>
    <w:hidden/>
    <w:uiPriority w:val="99"/>
    <w:semiHidden/>
    <w:rsid w:val="00527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act.gov.au/__data/assets/pdf_file/0026/296036/1.-Ombudsman-Guidelines-Open-Access-Information-March-202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View/a/2016-55/current/html/2016-55.html" TargetMode="External"/><Relationship Id="rId12" Type="http://schemas.openxmlformats.org/officeDocument/2006/relationships/hyperlink" Target="http://www.cmd.act.gov.au/__data/assets/pdf_file/0006/1224897/FOI-Open-Access-Guideli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act.gov.au/__data/assets/pdf_file/0026/296036/1.-Ombudsman-Guidelines-Open-Access-Information-March-202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act.gov.au/View/a/2016-55/current/html/2016-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d.act.gov.au/__data/assets/pdf_file/0006/1224897/FOI-Open-Access-Guidelin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Nash</dc:creator>
  <cp:keywords/>
  <dc:description/>
  <cp:lastModifiedBy>Nash, Sarah</cp:lastModifiedBy>
  <cp:revision>3</cp:revision>
  <dcterms:created xsi:type="dcterms:W3CDTF">2024-06-03T22:38:00Z</dcterms:created>
  <dcterms:modified xsi:type="dcterms:W3CDTF">2024-06-03T22:39:00Z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2024-05-31T03:29:44Z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6a9faaa3-6b93-42fe-aa65-85d30a8c14b9</vt:lpwstr>
  </property>
  <property fmtid="{D5CDD505-2E9C-101B-9397-08002B2CF9AE}" pid="8" name="MSIP_Label_69af8531-eb46-4968-8cb3-105d2f5ea87e_ContentBits">
    <vt:lpwstr>0</vt:lpwstr>
  </property>
</Properties>
</file>